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DBEA" w14:textId="460206B3" w:rsidR="00AD77C5" w:rsidRPr="00AE767D" w:rsidRDefault="007D6B65" w:rsidP="00AD77C5">
      <w:pPr>
        <w:pStyle w:val="Heading1"/>
        <w:rPr>
          <w:rFonts w:ascii="Times" w:hAnsi="Times"/>
        </w:rPr>
      </w:pPr>
      <w:r>
        <w:rPr>
          <w:rFonts w:ascii="Times" w:hAnsi="Times"/>
        </w:rPr>
        <w:t>Communication Director</w:t>
      </w:r>
    </w:p>
    <w:p w14:paraId="2739F5D8" w14:textId="4E51FC17" w:rsidR="007D6B65" w:rsidRDefault="007D6B65" w:rsidP="00AD77C5">
      <w:pPr>
        <w:pStyle w:val="Heading2"/>
        <w:rPr>
          <w:rFonts w:ascii="Times" w:eastAsiaTheme="minorHAnsi" w:hAnsi="Times" w:cstheme="minorBidi"/>
          <w:b w:val="0"/>
          <w:bCs w:val="0"/>
          <w:sz w:val="24"/>
          <w:szCs w:val="24"/>
        </w:rPr>
      </w:pPr>
      <w:proofErr w:type="spellStart"/>
      <w:r w:rsidRPr="007D6B65">
        <w:rPr>
          <w:rFonts w:ascii="Times" w:eastAsiaTheme="minorHAnsi" w:hAnsi="Times" w:cstheme="minorBidi"/>
          <w:b w:val="0"/>
          <w:bCs w:val="0"/>
          <w:sz w:val="24"/>
          <w:szCs w:val="24"/>
        </w:rPr>
        <w:t>Amberations</w:t>
      </w:r>
      <w:proofErr w:type="spellEnd"/>
      <w:r w:rsidRPr="007D6B65">
        <w:rPr>
          <w:rFonts w:ascii="Times" w:eastAsiaTheme="minorHAnsi" w:hAnsi="Times" w:cstheme="minorBidi"/>
          <w:b w:val="0"/>
          <w:bCs w:val="0"/>
          <w:sz w:val="24"/>
          <w:szCs w:val="24"/>
        </w:rPr>
        <w:t xml:space="preserve"> is looking to fill the position of Communication Director. </w:t>
      </w:r>
      <w:proofErr w:type="spellStart"/>
      <w:r w:rsidRPr="007D6B65">
        <w:rPr>
          <w:rFonts w:ascii="Times" w:eastAsiaTheme="minorHAnsi" w:hAnsi="Times" w:cstheme="minorBidi"/>
          <w:b w:val="0"/>
          <w:bCs w:val="0"/>
          <w:sz w:val="24"/>
          <w:szCs w:val="24"/>
        </w:rPr>
        <w:t>Amberations</w:t>
      </w:r>
      <w:proofErr w:type="spellEnd"/>
      <w:r w:rsidRPr="007D6B65">
        <w:rPr>
          <w:rFonts w:ascii="Times" w:eastAsiaTheme="minorHAnsi" w:hAnsi="Times" w:cstheme="minorBidi"/>
          <w:b w:val="0"/>
          <w:bCs w:val="0"/>
          <w:sz w:val="24"/>
          <w:szCs w:val="24"/>
        </w:rPr>
        <w:t xml:space="preserve"> has historically been a volunteer-run organization. In addition to participating at board meetings, we also hope that the Communication Director will contribute to providing pathways for </w:t>
      </w:r>
      <w:proofErr w:type="spellStart"/>
      <w:r w:rsidRPr="007D6B65">
        <w:rPr>
          <w:rFonts w:ascii="Times" w:eastAsiaTheme="minorHAnsi" w:hAnsi="Times" w:cstheme="minorBidi"/>
          <w:b w:val="0"/>
          <w:bCs w:val="0"/>
          <w:sz w:val="24"/>
          <w:szCs w:val="24"/>
        </w:rPr>
        <w:t>Amberations</w:t>
      </w:r>
      <w:proofErr w:type="spellEnd"/>
      <w:r w:rsidRPr="007D6B65">
        <w:rPr>
          <w:rFonts w:ascii="Times" w:eastAsiaTheme="minorHAnsi" w:hAnsi="Times" w:cstheme="minorBidi"/>
          <w:b w:val="0"/>
          <w:bCs w:val="0"/>
          <w:sz w:val="24"/>
          <w:szCs w:val="24"/>
        </w:rPr>
        <w:t xml:space="preserve"> to become operationally sustainable. The </w:t>
      </w:r>
      <w:r>
        <w:rPr>
          <w:rFonts w:ascii="Times" w:eastAsiaTheme="minorHAnsi" w:hAnsi="Times" w:cstheme="minorBidi"/>
          <w:b w:val="0"/>
          <w:bCs w:val="0"/>
          <w:sz w:val="24"/>
          <w:szCs w:val="24"/>
        </w:rPr>
        <w:t>Communication Director</w:t>
      </w:r>
      <w:r w:rsidRPr="007D6B65">
        <w:rPr>
          <w:rFonts w:ascii="Times" w:eastAsiaTheme="minorHAnsi" w:hAnsi="Times" w:cstheme="minorBidi"/>
          <w:b w:val="0"/>
          <w:bCs w:val="0"/>
          <w:sz w:val="24"/>
          <w:szCs w:val="24"/>
        </w:rPr>
        <w:t xml:space="preserve"> will work closely with the Board, others involved in communication mediums</w:t>
      </w:r>
      <w:r>
        <w:rPr>
          <w:rFonts w:ascii="Times" w:eastAsiaTheme="minorHAnsi" w:hAnsi="Times" w:cstheme="minorBidi"/>
          <w:b w:val="0"/>
          <w:bCs w:val="0"/>
          <w:sz w:val="24"/>
          <w:szCs w:val="24"/>
        </w:rPr>
        <w:t>,</w:t>
      </w:r>
      <w:r w:rsidRPr="007D6B65">
        <w:rPr>
          <w:rFonts w:ascii="Times" w:eastAsiaTheme="minorHAnsi" w:hAnsi="Times" w:cstheme="minorBidi"/>
          <w:b w:val="0"/>
          <w:bCs w:val="0"/>
          <w:sz w:val="24"/>
          <w:szCs w:val="24"/>
        </w:rPr>
        <w:t xml:space="preserve"> and the </w:t>
      </w:r>
      <w:proofErr w:type="gramStart"/>
      <w:r w:rsidRPr="007D6B65">
        <w:rPr>
          <w:rFonts w:ascii="Times" w:eastAsiaTheme="minorHAnsi" w:hAnsi="Times" w:cstheme="minorBidi"/>
          <w:b w:val="0"/>
          <w:bCs w:val="0"/>
          <w:sz w:val="24"/>
          <w:szCs w:val="24"/>
        </w:rPr>
        <w:t>general public</w:t>
      </w:r>
      <w:proofErr w:type="gramEnd"/>
      <w:r w:rsidRPr="007D6B65">
        <w:rPr>
          <w:rFonts w:ascii="Times" w:eastAsiaTheme="minorHAnsi" w:hAnsi="Times" w:cstheme="minorBidi"/>
          <w:b w:val="0"/>
          <w:bCs w:val="0"/>
          <w:sz w:val="24"/>
          <w:szCs w:val="24"/>
        </w:rPr>
        <w:t xml:space="preserve">. As we bring in a </w:t>
      </w:r>
      <w:r>
        <w:rPr>
          <w:rFonts w:ascii="Times" w:eastAsiaTheme="minorHAnsi" w:hAnsi="Times" w:cstheme="minorBidi"/>
          <w:b w:val="0"/>
          <w:bCs w:val="0"/>
          <w:sz w:val="24"/>
          <w:szCs w:val="24"/>
        </w:rPr>
        <w:t>C</w:t>
      </w:r>
      <w:r w:rsidRPr="007D6B65">
        <w:rPr>
          <w:rFonts w:ascii="Times" w:eastAsiaTheme="minorHAnsi" w:hAnsi="Times" w:cstheme="minorBidi"/>
          <w:b w:val="0"/>
          <w:bCs w:val="0"/>
          <w:sz w:val="24"/>
          <w:szCs w:val="24"/>
        </w:rPr>
        <w:t xml:space="preserve">ommunication </w:t>
      </w:r>
      <w:r>
        <w:rPr>
          <w:rFonts w:ascii="Times" w:eastAsiaTheme="minorHAnsi" w:hAnsi="Times" w:cstheme="minorBidi"/>
          <w:b w:val="0"/>
          <w:bCs w:val="0"/>
          <w:sz w:val="24"/>
          <w:szCs w:val="24"/>
        </w:rPr>
        <w:t>D</w:t>
      </w:r>
      <w:r w:rsidRPr="007D6B65">
        <w:rPr>
          <w:rFonts w:ascii="Times" w:eastAsiaTheme="minorHAnsi" w:hAnsi="Times" w:cstheme="minorBidi"/>
          <w:b w:val="0"/>
          <w:bCs w:val="0"/>
          <w:sz w:val="24"/>
          <w:szCs w:val="24"/>
        </w:rPr>
        <w:t>irector, this person will be responsible for all public external communications.</w:t>
      </w:r>
    </w:p>
    <w:p w14:paraId="46E678CB" w14:textId="1EA47C1C" w:rsidR="00AD77C5" w:rsidRPr="00AE767D" w:rsidRDefault="00AD77C5" w:rsidP="00AD77C5">
      <w:pPr>
        <w:pStyle w:val="Heading2"/>
        <w:rPr>
          <w:rFonts w:ascii="Times" w:hAnsi="Times"/>
        </w:rPr>
      </w:pPr>
      <w:r w:rsidRPr="00AE767D">
        <w:rPr>
          <w:rFonts w:ascii="Times" w:hAnsi="Times"/>
        </w:rPr>
        <w:t>Expectations:</w:t>
      </w:r>
    </w:p>
    <w:p w14:paraId="58032D27" w14:textId="77777777" w:rsidR="007D6B65" w:rsidRPr="007D6B65" w:rsidRDefault="007D6B65" w:rsidP="007D6B65">
      <w:pPr>
        <w:numPr>
          <w:ilvl w:val="0"/>
          <w:numId w:val="7"/>
        </w:numPr>
        <w:spacing w:before="48"/>
        <w:ind w:left="360" w:right="12"/>
        <w:textAlignment w:val="baseline"/>
        <w:rPr>
          <w:rFonts w:ascii="Times" w:eastAsia="Times New Roman" w:hAnsi="Times" w:cs="Calibri"/>
          <w:color w:val="000000"/>
        </w:rPr>
      </w:pPr>
      <w:r w:rsidRPr="007D6B65">
        <w:rPr>
          <w:rFonts w:ascii="Times" w:eastAsia="Times New Roman" w:hAnsi="Times" w:cs="Calibri"/>
          <w:color w:val="000000"/>
        </w:rPr>
        <w:t>Oversee external communications: newsletter, social media, website, chalkboard, bulletin board, event posters, etc.</w:t>
      </w:r>
    </w:p>
    <w:p w14:paraId="0CE81640" w14:textId="77777777" w:rsidR="007D6B65" w:rsidRPr="007D6B65" w:rsidRDefault="007D6B65" w:rsidP="007D6B65">
      <w:pPr>
        <w:numPr>
          <w:ilvl w:val="0"/>
          <w:numId w:val="7"/>
        </w:numPr>
        <w:ind w:left="360" w:right="12"/>
        <w:textAlignment w:val="baseline"/>
        <w:rPr>
          <w:rFonts w:ascii="Times" w:eastAsia="Times New Roman" w:hAnsi="Times" w:cs="Calibri"/>
          <w:color w:val="000000"/>
        </w:rPr>
      </w:pPr>
      <w:r w:rsidRPr="007D6B65">
        <w:rPr>
          <w:rFonts w:ascii="Times" w:eastAsia="Times New Roman" w:hAnsi="Times" w:cs="Calibri"/>
          <w:color w:val="000000"/>
        </w:rPr>
        <w:t>Answer phone calls, emails, messages, inquiries</w:t>
      </w:r>
    </w:p>
    <w:p w14:paraId="3EAA4A00" w14:textId="77777777" w:rsidR="007D6B65" w:rsidRPr="007D6B65" w:rsidRDefault="007D6B65" w:rsidP="007D6B65">
      <w:pPr>
        <w:numPr>
          <w:ilvl w:val="0"/>
          <w:numId w:val="7"/>
        </w:numPr>
        <w:ind w:left="360" w:right="12"/>
        <w:textAlignment w:val="baseline"/>
        <w:rPr>
          <w:rFonts w:ascii="Times" w:eastAsia="Times New Roman" w:hAnsi="Times" w:cs="Calibri"/>
          <w:color w:val="000000"/>
        </w:rPr>
      </w:pPr>
      <w:r w:rsidRPr="007D6B65">
        <w:rPr>
          <w:rFonts w:ascii="Times" w:eastAsia="Times New Roman" w:hAnsi="Times" w:cs="Calibri"/>
          <w:color w:val="000000"/>
        </w:rPr>
        <w:t>Work with executive director and board to establish standard rental agreement protocol</w:t>
      </w:r>
    </w:p>
    <w:p w14:paraId="25E5B70C" w14:textId="77777777" w:rsidR="007D6B65" w:rsidRPr="007D6B65" w:rsidRDefault="007D6B65" w:rsidP="007D6B65">
      <w:pPr>
        <w:numPr>
          <w:ilvl w:val="0"/>
          <w:numId w:val="7"/>
        </w:numPr>
        <w:ind w:left="360"/>
        <w:textAlignment w:val="baseline"/>
        <w:rPr>
          <w:rFonts w:ascii="Times" w:eastAsia="Times New Roman" w:hAnsi="Times" w:cs="Arial"/>
          <w:color w:val="000000"/>
        </w:rPr>
      </w:pPr>
      <w:r w:rsidRPr="007D6B65">
        <w:rPr>
          <w:rFonts w:ascii="Times" w:eastAsia="Times New Roman" w:hAnsi="Times" w:cs="Arial"/>
          <w:color w:val="000000"/>
        </w:rPr>
        <w:t>Willing to support 2 fundraising events/year</w:t>
      </w:r>
    </w:p>
    <w:p w14:paraId="34BD1498" w14:textId="77777777" w:rsidR="00AD77C5" w:rsidRPr="00AE767D" w:rsidRDefault="00AD77C5" w:rsidP="00AD77C5">
      <w:pPr>
        <w:pStyle w:val="Heading2"/>
        <w:rPr>
          <w:rFonts w:ascii="Times" w:hAnsi="Times"/>
        </w:rPr>
      </w:pPr>
      <w:r w:rsidRPr="00AE767D">
        <w:rPr>
          <w:rFonts w:ascii="Times" w:hAnsi="Times"/>
        </w:rPr>
        <w:t>Required Skills/Qualifications:</w:t>
      </w:r>
    </w:p>
    <w:p w14:paraId="2E46D49F" w14:textId="77777777" w:rsidR="007D6B65" w:rsidRDefault="007D6B65" w:rsidP="00AE767D">
      <w:pPr>
        <w:numPr>
          <w:ilvl w:val="0"/>
          <w:numId w:val="2"/>
        </w:numPr>
        <w:tabs>
          <w:tab w:val="clear" w:pos="720"/>
        </w:tabs>
        <w:ind w:left="360"/>
        <w:textAlignment w:val="baseline"/>
        <w:rPr>
          <w:rFonts w:ascii="Times" w:eastAsia="Times New Roman" w:hAnsi="Times" w:cs="Arial"/>
          <w:color w:val="000000"/>
        </w:rPr>
      </w:pPr>
      <w:r>
        <w:rPr>
          <w:rFonts w:ascii="Times" w:eastAsia="Times New Roman" w:hAnsi="Times" w:cs="Arial"/>
          <w:color w:val="000000"/>
        </w:rPr>
        <w:t>Understanding of social media</w:t>
      </w:r>
    </w:p>
    <w:p w14:paraId="2BA6B310" w14:textId="2665E675" w:rsidR="00AD77C5" w:rsidRDefault="00AD77C5" w:rsidP="00AE767D">
      <w:pPr>
        <w:numPr>
          <w:ilvl w:val="0"/>
          <w:numId w:val="2"/>
        </w:numPr>
        <w:tabs>
          <w:tab w:val="clear" w:pos="720"/>
        </w:tabs>
        <w:ind w:left="360"/>
        <w:textAlignment w:val="baseline"/>
        <w:rPr>
          <w:rFonts w:ascii="Times" w:eastAsia="Times New Roman" w:hAnsi="Times" w:cs="Arial"/>
          <w:color w:val="000000"/>
        </w:rPr>
      </w:pPr>
      <w:r w:rsidRPr="00AE767D">
        <w:rPr>
          <w:rFonts w:ascii="Times" w:eastAsia="Times New Roman" w:hAnsi="Times" w:cs="Arial"/>
          <w:color w:val="000000"/>
        </w:rPr>
        <w:t>Able to use the Google suite of products</w:t>
      </w:r>
      <w:r w:rsidR="00177F7E">
        <w:rPr>
          <w:rFonts w:ascii="Times" w:eastAsia="Times New Roman" w:hAnsi="Times" w:cs="Arial"/>
          <w:color w:val="000000"/>
        </w:rPr>
        <w:t>.</w:t>
      </w:r>
    </w:p>
    <w:p w14:paraId="353048FA" w14:textId="726EED81" w:rsidR="00AD77C5" w:rsidRPr="00AE767D" w:rsidRDefault="00AD77C5" w:rsidP="00AE767D">
      <w:pPr>
        <w:numPr>
          <w:ilvl w:val="0"/>
          <w:numId w:val="2"/>
        </w:numPr>
        <w:tabs>
          <w:tab w:val="clear" w:pos="720"/>
        </w:tabs>
        <w:ind w:left="360"/>
        <w:textAlignment w:val="baseline"/>
        <w:rPr>
          <w:rFonts w:ascii="Times" w:eastAsia="Times New Roman" w:hAnsi="Times" w:cs="Arial"/>
          <w:color w:val="000000"/>
        </w:rPr>
      </w:pPr>
      <w:r w:rsidRPr="00AE767D">
        <w:rPr>
          <w:rFonts w:ascii="Times" w:eastAsia="Times New Roman" w:hAnsi="Times" w:cs="Arial"/>
          <w:color w:val="000000"/>
        </w:rPr>
        <w:t>Must pass a background check</w:t>
      </w:r>
      <w:r w:rsidR="00177F7E">
        <w:rPr>
          <w:rFonts w:ascii="Times" w:eastAsia="Times New Roman" w:hAnsi="Times" w:cs="Arial"/>
          <w:color w:val="000000"/>
        </w:rPr>
        <w:t>.</w:t>
      </w:r>
    </w:p>
    <w:p w14:paraId="186C6255" w14:textId="77777777" w:rsidR="00AD77C5" w:rsidRPr="00AE767D" w:rsidRDefault="00AD77C5" w:rsidP="00AD77C5">
      <w:pPr>
        <w:pStyle w:val="Heading2"/>
        <w:rPr>
          <w:rFonts w:ascii="Times" w:hAnsi="Times"/>
        </w:rPr>
      </w:pPr>
      <w:r w:rsidRPr="00AE767D">
        <w:rPr>
          <w:rFonts w:ascii="Times" w:hAnsi="Times"/>
        </w:rPr>
        <w:t>Preferred Skills/Qualifications:</w:t>
      </w:r>
    </w:p>
    <w:p w14:paraId="70997072" w14:textId="77777777" w:rsidR="007D6B65" w:rsidRDefault="007D6B65" w:rsidP="00AE767D">
      <w:pPr>
        <w:numPr>
          <w:ilvl w:val="0"/>
          <w:numId w:val="3"/>
        </w:numPr>
        <w:ind w:left="360"/>
        <w:textAlignment w:val="baseline"/>
        <w:rPr>
          <w:rFonts w:ascii="Times" w:eastAsia="Times New Roman" w:hAnsi="Times" w:cs="Arial"/>
          <w:color w:val="000000"/>
        </w:rPr>
      </w:pPr>
      <w:r>
        <w:rPr>
          <w:rFonts w:ascii="Times" w:eastAsia="Times New Roman" w:hAnsi="Times" w:cs="Arial"/>
          <w:color w:val="000000"/>
        </w:rPr>
        <w:t xml:space="preserve">Working knowledge of </w:t>
      </w:r>
      <w:proofErr w:type="spellStart"/>
      <w:r>
        <w:rPr>
          <w:rFonts w:ascii="Times" w:eastAsia="Times New Roman" w:hAnsi="Times" w:cs="Arial"/>
          <w:color w:val="000000"/>
        </w:rPr>
        <w:t>Indesign</w:t>
      </w:r>
      <w:proofErr w:type="spellEnd"/>
      <w:r>
        <w:rPr>
          <w:rFonts w:ascii="Times" w:eastAsia="Times New Roman" w:hAnsi="Times" w:cs="Arial"/>
          <w:color w:val="000000"/>
        </w:rPr>
        <w:t xml:space="preserve"> or similar</w:t>
      </w:r>
    </w:p>
    <w:p w14:paraId="6E0D5F59" w14:textId="77777777" w:rsidR="007D6B65" w:rsidRDefault="007D6B65" w:rsidP="00AE767D">
      <w:pPr>
        <w:numPr>
          <w:ilvl w:val="0"/>
          <w:numId w:val="3"/>
        </w:numPr>
        <w:ind w:left="360"/>
        <w:textAlignment w:val="baseline"/>
        <w:rPr>
          <w:rFonts w:ascii="Times" w:eastAsia="Times New Roman" w:hAnsi="Times" w:cs="Arial"/>
          <w:color w:val="000000"/>
        </w:rPr>
      </w:pPr>
      <w:r>
        <w:rPr>
          <w:rFonts w:ascii="Times" w:eastAsia="Times New Roman" w:hAnsi="Times" w:cs="Arial"/>
          <w:color w:val="000000"/>
        </w:rPr>
        <w:t>Website maintenance knowledge</w:t>
      </w:r>
    </w:p>
    <w:p w14:paraId="1105239C" w14:textId="669B475B" w:rsidR="00AD77C5" w:rsidRPr="00AE767D" w:rsidRDefault="00AD77C5" w:rsidP="00AE767D">
      <w:pPr>
        <w:numPr>
          <w:ilvl w:val="0"/>
          <w:numId w:val="3"/>
        </w:numPr>
        <w:ind w:left="360"/>
        <w:textAlignment w:val="baseline"/>
        <w:rPr>
          <w:rFonts w:ascii="Times" w:eastAsia="Times New Roman" w:hAnsi="Times" w:cs="Arial"/>
          <w:color w:val="000000"/>
        </w:rPr>
      </w:pPr>
      <w:r w:rsidRPr="00AE767D">
        <w:rPr>
          <w:rFonts w:ascii="Times" w:eastAsia="Times New Roman" w:hAnsi="Times" w:cs="Arial"/>
          <w:color w:val="000000"/>
        </w:rPr>
        <w:t>Previous not-for-profit experience</w:t>
      </w:r>
    </w:p>
    <w:p w14:paraId="0D33CB27" w14:textId="77777777" w:rsidR="00AD77C5" w:rsidRPr="00AE767D" w:rsidRDefault="00AD77C5" w:rsidP="00AE767D">
      <w:pPr>
        <w:numPr>
          <w:ilvl w:val="0"/>
          <w:numId w:val="3"/>
        </w:numPr>
        <w:ind w:left="360"/>
        <w:textAlignment w:val="baseline"/>
        <w:rPr>
          <w:rFonts w:ascii="Times" w:eastAsia="Times New Roman" w:hAnsi="Times" w:cs="Arial"/>
          <w:color w:val="000000"/>
        </w:rPr>
      </w:pPr>
      <w:r w:rsidRPr="00AE767D">
        <w:rPr>
          <w:rFonts w:ascii="Times" w:eastAsia="Times New Roman" w:hAnsi="Times" w:cs="Arial"/>
          <w:color w:val="000000"/>
        </w:rPr>
        <w:t>Previous board experience</w:t>
      </w:r>
    </w:p>
    <w:p w14:paraId="1705427B" w14:textId="77777777" w:rsidR="00AD77C5" w:rsidRPr="00AE767D" w:rsidRDefault="00AD77C5" w:rsidP="00AE767D">
      <w:pPr>
        <w:numPr>
          <w:ilvl w:val="0"/>
          <w:numId w:val="3"/>
        </w:numPr>
        <w:ind w:left="360"/>
        <w:textAlignment w:val="baseline"/>
        <w:rPr>
          <w:rFonts w:ascii="Times" w:eastAsia="Times New Roman" w:hAnsi="Times" w:cs="Arial"/>
          <w:color w:val="000000"/>
        </w:rPr>
      </w:pPr>
      <w:r w:rsidRPr="00AE767D">
        <w:rPr>
          <w:rFonts w:ascii="Times" w:eastAsia="Times New Roman" w:hAnsi="Times" w:cs="Arial"/>
          <w:color w:val="000000"/>
        </w:rPr>
        <w:t>Fundraising experience</w:t>
      </w:r>
    </w:p>
    <w:p w14:paraId="3FD41BB6" w14:textId="77777777" w:rsidR="00AD77C5" w:rsidRPr="00AE767D" w:rsidRDefault="00AD77C5" w:rsidP="00AE767D">
      <w:pPr>
        <w:numPr>
          <w:ilvl w:val="0"/>
          <w:numId w:val="3"/>
        </w:numPr>
        <w:ind w:left="360"/>
        <w:textAlignment w:val="baseline"/>
        <w:rPr>
          <w:rFonts w:ascii="Times" w:eastAsia="Times New Roman" w:hAnsi="Times" w:cs="Arial"/>
          <w:color w:val="000000"/>
        </w:rPr>
      </w:pPr>
      <w:r w:rsidRPr="00AE767D">
        <w:rPr>
          <w:rFonts w:ascii="Times" w:eastAsia="Times New Roman" w:hAnsi="Times" w:cs="Arial"/>
          <w:color w:val="000000"/>
        </w:rPr>
        <w:t>Grant-writing experience</w:t>
      </w:r>
    </w:p>
    <w:p w14:paraId="461972B9" w14:textId="10EFB023" w:rsidR="00AD77C5" w:rsidRPr="00AE767D" w:rsidRDefault="00AD77C5" w:rsidP="00AE767D">
      <w:pPr>
        <w:numPr>
          <w:ilvl w:val="0"/>
          <w:numId w:val="3"/>
        </w:numPr>
        <w:ind w:left="360"/>
        <w:textAlignment w:val="baseline"/>
        <w:rPr>
          <w:rFonts w:ascii="Times" w:eastAsia="Times New Roman" w:hAnsi="Times" w:cs="Arial"/>
          <w:color w:val="000000"/>
        </w:rPr>
      </w:pPr>
      <w:r w:rsidRPr="00AE767D">
        <w:rPr>
          <w:rFonts w:ascii="Times" w:eastAsia="Times New Roman" w:hAnsi="Times" w:cs="Arial"/>
          <w:color w:val="000000"/>
        </w:rPr>
        <w:t>Leadership experience</w:t>
      </w:r>
    </w:p>
    <w:p w14:paraId="5952EF2F" w14:textId="77777777" w:rsidR="00AD77C5" w:rsidRPr="00AE767D" w:rsidRDefault="00AD77C5" w:rsidP="00AD77C5">
      <w:pPr>
        <w:pStyle w:val="Heading2"/>
        <w:rPr>
          <w:rFonts w:ascii="Times" w:hAnsi="Times"/>
        </w:rPr>
      </w:pPr>
      <w:r w:rsidRPr="00AE767D">
        <w:rPr>
          <w:rFonts w:ascii="Times" w:hAnsi="Times"/>
        </w:rPr>
        <w:t>To Apply:</w:t>
      </w:r>
    </w:p>
    <w:p w14:paraId="5DAEBEF4" w14:textId="52DA247E" w:rsidR="00AD77C5" w:rsidRPr="00AE767D" w:rsidRDefault="00AD77C5" w:rsidP="00AD77C5">
      <w:pPr>
        <w:rPr>
          <w:rFonts w:ascii="Times" w:eastAsia="Times New Roman" w:hAnsi="Times" w:cs="Times New Roman"/>
        </w:rPr>
      </w:pPr>
      <w:r w:rsidRPr="00AE767D">
        <w:rPr>
          <w:rFonts w:ascii="Times" w:eastAsia="Times New Roman" w:hAnsi="Times" w:cs="Arial"/>
          <w:color w:val="000000"/>
        </w:rPr>
        <w:t xml:space="preserve">Please tell us about yourself and send your resume to </w:t>
      </w:r>
      <w:hyperlink r:id="rId5" w:history="1">
        <w:r w:rsidRPr="00AE767D">
          <w:rPr>
            <w:rFonts w:ascii="Times" w:eastAsia="Times New Roman" w:hAnsi="Times" w:cs="Arial"/>
            <w:color w:val="1155CC"/>
            <w:u w:val="single"/>
          </w:rPr>
          <w:t>info@amberations.org</w:t>
        </w:r>
      </w:hyperlink>
      <w:r w:rsidRPr="00AE767D">
        <w:rPr>
          <w:rFonts w:ascii="Times" w:eastAsia="Times New Roman" w:hAnsi="Times" w:cs="Arial"/>
          <w:color w:val="000000"/>
        </w:rPr>
        <w:t xml:space="preserve"> with the subject “Application.”</w:t>
      </w:r>
    </w:p>
    <w:p w14:paraId="0BF97F4F" w14:textId="77777777" w:rsidR="0069497A" w:rsidRPr="00AE767D" w:rsidRDefault="0069497A" w:rsidP="00AD77C5">
      <w:pPr>
        <w:rPr>
          <w:rFonts w:ascii="Times" w:hAnsi="Times"/>
        </w:rPr>
      </w:pPr>
    </w:p>
    <w:sectPr w:rsidR="0069497A" w:rsidRPr="00AE767D" w:rsidSect="00111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5DE"/>
    <w:multiLevelType w:val="multilevel"/>
    <w:tmpl w:val="8ADA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02A97"/>
    <w:multiLevelType w:val="multilevel"/>
    <w:tmpl w:val="306E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74561"/>
    <w:multiLevelType w:val="multilevel"/>
    <w:tmpl w:val="DF48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23552F"/>
    <w:multiLevelType w:val="hybridMultilevel"/>
    <w:tmpl w:val="7558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86065"/>
    <w:multiLevelType w:val="multilevel"/>
    <w:tmpl w:val="77C2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65DD1"/>
    <w:multiLevelType w:val="multilevel"/>
    <w:tmpl w:val="EB14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5C0906"/>
    <w:multiLevelType w:val="multilevel"/>
    <w:tmpl w:val="DB0C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C5"/>
    <w:rsid w:val="00011C80"/>
    <w:rsid w:val="00047823"/>
    <w:rsid w:val="00052AEB"/>
    <w:rsid w:val="00057305"/>
    <w:rsid w:val="000643FE"/>
    <w:rsid w:val="00091C66"/>
    <w:rsid w:val="000951C2"/>
    <w:rsid w:val="0009608A"/>
    <w:rsid w:val="000B3D4B"/>
    <w:rsid w:val="000B704A"/>
    <w:rsid w:val="000F272B"/>
    <w:rsid w:val="000F797F"/>
    <w:rsid w:val="001007D1"/>
    <w:rsid w:val="0011185D"/>
    <w:rsid w:val="001216A8"/>
    <w:rsid w:val="001227DE"/>
    <w:rsid w:val="00125A6E"/>
    <w:rsid w:val="00134095"/>
    <w:rsid w:val="0013664F"/>
    <w:rsid w:val="001458D3"/>
    <w:rsid w:val="0014741A"/>
    <w:rsid w:val="00155BC4"/>
    <w:rsid w:val="00157AA6"/>
    <w:rsid w:val="00166EDF"/>
    <w:rsid w:val="00177F7E"/>
    <w:rsid w:val="00196570"/>
    <w:rsid w:val="001C2646"/>
    <w:rsid w:val="001C4496"/>
    <w:rsid w:val="001C5D94"/>
    <w:rsid w:val="001C5FD1"/>
    <w:rsid w:val="001C6A30"/>
    <w:rsid w:val="001D1274"/>
    <w:rsid w:val="001D1A7C"/>
    <w:rsid w:val="001D49D2"/>
    <w:rsid w:val="001E55C7"/>
    <w:rsid w:val="001F17F3"/>
    <w:rsid w:val="0021015C"/>
    <w:rsid w:val="00215039"/>
    <w:rsid w:val="002201B2"/>
    <w:rsid w:val="0023603E"/>
    <w:rsid w:val="00254553"/>
    <w:rsid w:val="002609D9"/>
    <w:rsid w:val="00261483"/>
    <w:rsid w:val="00265638"/>
    <w:rsid w:val="00271054"/>
    <w:rsid w:val="0028112B"/>
    <w:rsid w:val="002869C1"/>
    <w:rsid w:val="002A4802"/>
    <w:rsid w:val="002D3428"/>
    <w:rsid w:val="002D662D"/>
    <w:rsid w:val="002E02B2"/>
    <w:rsid w:val="002E5E27"/>
    <w:rsid w:val="002F0452"/>
    <w:rsid w:val="002F3F3A"/>
    <w:rsid w:val="00325AE8"/>
    <w:rsid w:val="003510DD"/>
    <w:rsid w:val="0035120B"/>
    <w:rsid w:val="00354816"/>
    <w:rsid w:val="003612C1"/>
    <w:rsid w:val="00371F64"/>
    <w:rsid w:val="0037567B"/>
    <w:rsid w:val="0038190F"/>
    <w:rsid w:val="0038565C"/>
    <w:rsid w:val="003860E2"/>
    <w:rsid w:val="00391410"/>
    <w:rsid w:val="00392AB4"/>
    <w:rsid w:val="00394079"/>
    <w:rsid w:val="003B54E6"/>
    <w:rsid w:val="003C1C47"/>
    <w:rsid w:val="003D023B"/>
    <w:rsid w:val="003D3141"/>
    <w:rsid w:val="00412A4A"/>
    <w:rsid w:val="00414961"/>
    <w:rsid w:val="00420447"/>
    <w:rsid w:val="004254CD"/>
    <w:rsid w:val="004413E5"/>
    <w:rsid w:val="00441822"/>
    <w:rsid w:val="00455F4C"/>
    <w:rsid w:val="00456D4F"/>
    <w:rsid w:val="004638F0"/>
    <w:rsid w:val="00490C12"/>
    <w:rsid w:val="004930EE"/>
    <w:rsid w:val="00497455"/>
    <w:rsid w:val="004A40C8"/>
    <w:rsid w:val="004B0C7A"/>
    <w:rsid w:val="004C266F"/>
    <w:rsid w:val="004C7C2B"/>
    <w:rsid w:val="004D1715"/>
    <w:rsid w:val="004D1727"/>
    <w:rsid w:val="004F3D3A"/>
    <w:rsid w:val="00501771"/>
    <w:rsid w:val="0050451A"/>
    <w:rsid w:val="00541207"/>
    <w:rsid w:val="00542B90"/>
    <w:rsid w:val="00542CF0"/>
    <w:rsid w:val="00546F59"/>
    <w:rsid w:val="005475ED"/>
    <w:rsid w:val="0056073F"/>
    <w:rsid w:val="005A37EF"/>
    <w:rsid w:val="005C6B23"/>
    <w:rsid w:val="00600EEE"/>
    <w:rsid w:val="00601B3B"/>
    <w:rsid w:val="006140D3"/>
    <w:rsid w:val="00615883"/>
    <w:rsid w:val="006332DC"/>
    <w:rsid w:val="0063419B"/>
    <w:rsid w:val="00636543"/>
    <w:rsid w:val="006368A0"/>
    <w:rsid w:val="00642D59"/>
    <w:rsid w:val="00647DA6"/>
    <w:rsid w:val="006616C0"/>
    <w:rsid w:val="006634B3"/>
    <w:rsid w:val="006736FF"/>
    <w:rsid w:val="006747EB"/>
    <w:rsid w:val="00680627"/>
    <w:rsid w:val="0069497A"/>
    <w:rsid w:val="00694EEF"/>
    <w:rsid w:val="00695DEA"/>
    <w:rsid w:val="00696929"/>
    <w:rsid w:val="006A1547"/>
    <w:rsid w:val="006A49D5"/>
    <w:rsid w:val="006B7ACB"/>
    <w:rsid w:val="006C12AD"/>
    <w:rsid w:val="006C2A3F"/>
    <w:rsid w:val="006C2D83"/>
    <w:rsid w:val="006F55CD"/>
    <w:rsid w:val="00714E41"/>
    <w:rsid w:val="00715165"/>
    <w:rsid w:val="00743341"/>
    <w:rsid w:val="00744161"/>
    <w:rsid w:val="0075579C"/>
    <w:rsid w:val="00770CC8"/>
    <w:rsid w:val="00796CF9"/>
    <w:rsid w:val="007B7749"/>
    <w:rsid w:val="007C0A84"/>
    <w:rsid w:val="007C0F88"/>
    <w:rsid w:val="007D6B65"/>
    <w:rsid w:val="007F1FAF"/>
    <w:rsid w:val="008267A0"/>
    <w:rsid w:val="0083071C"/>
    <w:rsid w:val="00830D5A"/>
    <w:rsid w:val="00831417"/>
    <w:rsid w:val="0083227E"/>
    <w:rsid w:val="008355A4"/>
    <w:rsid w:val="008452B1"/>
    <w:rsid w:val="00851584"/>
    <w:rsid w:val="008650CB"/>
    <w:rsid w:val="008954A1"/>
    <w:rsid w:val="008A1305"/>
    <w:rsid w:val="008A61EF"/>
    <w:rsid w:val="008B3B54"/>
    <w:rsid w:val="008C2114"/>
    <w:rsid w:val="008C6891"/>
    <w:rsid w:val="008E327A"/>
    <w:rsid w:val="008E7C62"/>
    <w:rsid w:val="008F3674"/>
    <w:rsid w:val="00923E14"/>
    <w:rsid w:val="0093417C"/>
    <w:rsid w:val="0093517F"/>
    <w:rsid w:val="00946D4B"/>
    <w:rsid w:val="0097722B"/>
    <w:rsid w:val="009953A9"/>
    <w:rsid w:val="009A553B"/>
    <w:rsid w:val="009B4878"/>
    <w:rsid w:val="009B5EEB"/>
    <w:rsid w:val="009C60EC"/>
    <w:rsid w:val="009D2206"/>
    <w:rsid w:val="009D390A"/>
    <w:rsid w:val="009D5011"/>
    <w:rsid w:val="009D6231"/>
    <w:rsid w:val="009D7D5F"/>
    <w:rsid w:val="009E3503"/>
    <w:rsid w:val="009E443F"/>
    <w:rsid w:val="009F4851"/>
    <w:rsid w:val="009F6864"/>
    <w:rsid w:val="00A24458"/>
    <w:rsid w:val="00A45002"/>
    <w:rsid w:val="00A52C42"/>
    <w:rsid w:val="00A6191B"/>
    <w:rsid w:val="00A62AB3"/>
    <w:rsid w:val="00A9735F"/>
    <w:rsid w:val="00AD1D73"/>
    <w:rsid w:val="00AD74E1"/>
    <w:rsid w:val="00AD77C5"/>
    <w:rsid w:val="00AE2272"/>
    <w:rsid w:val="00AE40A8"/>
    <w:rsid w:val="00AE767D"/>
    <w:rsid w:val="00AF7EC7"/>
    <w:rsid w:val="00B60833"/>
    <w:rsid w:val="00B61CBE"/>
    <w:rsid w:val="00B80D83"/>
    <w:rsid w:val="00BC4711"/>
    <w:rsid w:val="00BD1A2E"/>
    <w:rsid w:val="00BE0596"/>
    <w:rsid w:val="00C21885"/>
    <w:rsid w:val="00C21E69"/>
    <w:rsid w:val="00C37800"/>
    <w:rsid w:val="00C43520"/>
    <w:rsid w:val="00C447CD"/>
    <w:rsid w:val="00C459B7"/>
    <w:rsid w:val="00C50185"/>
    <w:rsid w:val="00C632D8"/>
    <w:rsid w:val="00C66B3B"/>
    <w:rsid w:val="00C72A03"/>
    <w:rsid w:val="00C7544D"/>
    <w:rsid w:val="00C76892"/>
    <w:rsid w:val="00C834B9"/>
    <w:rsid w:val="00CA03EE"/>
    <w:rsid w:val="00CA1405"/>
    <w:rsid w:val="00CC44DF"/>
    <w:rsid w:val="00CD0951"/>
    <w:rsid w:val="00CD5D84"/>
    <w:rsid w:val="00CD6989"/>
    <w:rsid w:val="00CF210E"/>
    <w:rsid w:val="00D00BC7"/>
    <w:rsid w:val="00D2248D"/>
    <w:rsid w:val="00D248F6"/>
    <w:rsid w:val="00D31DD1"/>
    <w:rsid w:val="00D402FC"/>
    <w:rsid w:val="00D456E3"/>
    <w:rsid w:val="00D617C0"/>
    <w:rsid w:val="00D62186"/>
    <w:rsid w:val="00D62F5A"/>
    <w:rsid w:val="00D63D59"/>
    <w:rsid w:val="00D64689"/>
    <w:rsid w:val="00D82128"/>
    <w:rsid w:val="00D82AE3"/>
    <w:rsid w:val="00D8554C"/>
    <w:rsid w:val="00D867D0"/>
    <w:rsid w:val="00D91765"/>
    <w:rsid w:val="00DB01C9"/>
    <w:rsid w:val="00DB1174"/>
    <w:rsid w:val="00DB2A06"/>
    <w:rsid w:val="00DB506B"/>
    <w:rsid w:val="00DC5405"/>
    <w:rsid w:val="00DC5983"/>
    <w:rsid w:val="00DC6192"/>
    <w:rsid w:val="00DC753E"/>
    <w:rsid w:val="00DE2904"/>
    <w:rsid w:val="00DE71C8"/>
    <w:rsid w:val="00DF2A6A"/>
    <w:rsid w:val="00E02960"/>
    <w:rsid w:val="00E14040"/>
    <w:rsid w:val="00E20B29"/>
    <w:rsid w:val="00E561BC"/>
    <w:rsid w:val="00E716B7"/>
    <w:rsid w:val="00E71E9B"/>
    <w:rsid w:val="00EA377E"/>
    <w:rsid w:val="00EA731D"/>
    <w:rsid w:val="00EB0288"/>
    <w:rsid w:val="00ED2C8A"/>
    <w:rsid w:val="00ED4224"/>
    <w:rsid w:val="00ED5086"/>
    <w:rsid w:val="00EF427A"/>
    <w:rsid w:val="00F02E63"/>
    <w:rsid w:val="00F05A7F"/>
    <w:rsid w:val="00F117F1"/>
    <w:rsid w:val="00F16511"/>
    <w:rsid w:val="00F30E87"/>
    <w:rsid w:val="00F4249B"/>
    <w:rsid w:val="00F44B5F"/>
    <w:rsid w:val="00F54129"/>
    <w:rsid w:val="00F55084"/>
    <w:rsid w:val="00F56B84"/>
    <w:rsid w:val="00F7577E"/>
    <w:rsid w:val="00F93D32"/>
    <w:rsid w:val="00FA23AE"/>
    <w:rsid w:val="00FA53B9"/>
    <w:rsid w:val="00FE762F"/>
    <w:rsid w:val="00FF1F52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4F0C7"/>
  <w15:chartTrackingRefBased/>
  <w15:docId w15:val="{F444F1B9-44BD-1545-9AC5-772101A7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77C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77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77C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7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77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77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D77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D77C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D77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77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mberations.org?subject=Appl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Carley</dc:creator>
  <cp:keywords/>
  <dc:description/>
  <cp:lastModifiedBy>Carley Anderson</cp:lastModifiedBy>
  <cp:revision>9</cp:revision>
  <dcterms:created xsi:type="dcterms:W3CDTF">2021-09-03T18:52:00Z</dcterms:created>
  <dcterms:modified xsi:type="dcterms:W3CDTF">2021-09-12T11:49:00Z</dcterms:modified>
</cp:coreProperties>
</file>